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59791" w14:textId="77777777" w:rsidR="00EF657A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57A">
        <w:rPr>
          <w:rFonts w:ascii="Times New Roman" w:hAnsi="Times New Roman" w:cs="Times New Roman"/>
          <w:sz w:val="28"/>
          <w:szCs w:val="28"/>
        </w:rPr>
        <w:t xml:space="preserve">8 марта, праздник всех </w:t>
      </w:r>
      <w:r w:rsidRPr="00EF657A">
        <w:rPr>
          <w:rFonts w:ascii="Times New Roman" w:hAnsi="Times New Roman" w:cs="Times New Roman"/>
          <w:sz w:val="28"/>
          <w:szCs w:val="28"/>
        </w:rPr>
        <w:t>женщин, вокруг</w:t>
      </w:r>
      <w:r w:rsidRPr="00EF657A">
        <w:rPr>
          <w:rFonts w:ascii="Times New Roman" w:hAnsi="Times New Roman" w:cs="Times New Roman"/>
          <w:sz w:val="28"/>
          <w:szCs w:val="28"/>
        </w:rPr>
        <w:t xml:space="preserve"> царит атмосфера пробуждения, весеннего настроения. </w:t>
      </w:r>
    </w:p>
    <w:p w14:paraId="7813BCA6" w14:textId="77777777" w:rsidR="00EF657A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57A">
        <w:rPr>
          <w:rFonts w:ascii="Times New Roman" w:hAnsi="Times New Roman" w:cs="Times New Roman"/>
          <w:sz w:val="28"/>
          <w:szCs w:val="28"/>
        </w:rPr>
        <w:t xml:space="preserve">С 1 по 8 марта воспитанники объединения " Растишки" принимали участие в подготовке к весеннему балу и представили прекрасное выступление для своих любимых мам и </w:t>
      </w:r>
      <w:r w:rsidRPr="00EF657A">
        <w:rPr>
          <w:rFonts w:ascii="Times New Roman" w:hAnsi="Times New Roman" w:cs="Times New Roman"/>
          <w:sz w:val="28"/>
          <w:szCs w:val="28"/>
        </w:rPr>
        <w:t>бабушек.</w:t>
      </w:r>
    </w:p>
    <w:p w14:paraId="33595564" w14:textId="77777777" w:rsidR="00EF657A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6467F" w14:textId="28392551" w:rsidR="0076461D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0FC889" wp14:editId="52441CC5">
            <wp:extent cx="5937885" cy="33407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F0090" w14:textId="77777777" w:rsidR="00EF657A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76ED2" wp14:editId="54A6DDB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6230" w14:textId="052DA351" w:rsidR="00EF657A" w:rsidRPr="00EF657A" w:rsidRDefault="00EF657A" w:rsidP="00EF65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3FF931" wp14:editId="6DCCF6F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F2C" w14:textId="77777777" w:rsidR="00EF657A" w:rsidRDefault="00EF657A" w:rsidP="00EF657A">
      <w:pPr>
        <w:jc w:val="center"/>
      </w:pPr>
    </w:p>
    <w:sectPr w:rsidR="00EF6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25"/>
    <w:rsid w:val="0076461D"/>
    <w:rsid w:val="00EF657A"/>
    <w:rsid w:val="00FB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15AC95"/>
  <w15:chartTrackingRefBased/>
  <w15:docId w15:val="{394ACFA5-8B8D-405C-BD6E-D937C345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2025-04-02T06:14:00Z</dcterms:created>
  <dcterms:modified xsi:type="dcterms:W3CDTF">2025-04-02T06:17:00Z</dcterms:modified>
</cp:coreProperties>
</file>